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E6EC" w14:textId="33A9CA69" w:rsidR="005340D8" w:rsidRPr="00DD363D" w:rsidRDefault="005340D8" w:rsidP="00DD363D">
      <w:pPr>
        <w:jc w:val="center"/>
        <w:rPr>
          <w:b/>
          <w:bCs/>
          <w:sz w:val="24"/>
          <w:szCs w:val="24"/>
        </w:rPr>
      </w:pPr>
      <w:r w:rsidRPr="00DD363D">
        <w:rPr>
          <w:rFonts w:hint="eastAsia"/>
          <w:b/>
          <w:bCs/>
          <w:sz w:val="24"/>
          <w:szCs w:val="24"/>
        </w:rPr>
        <w:t>令和3年８月役員会</w:t>
      </w:r>
      <w:r w:rsidR="00071D06">
        <w:rPr>
          <w:rFonts w:hint="eastAsia"/>
          <w:b/>
          <w:bCs/>
          <w:sz w:val="24"/>
          <w:szCs w:val="24"/>
        </w:rPr>
        <w:t>議事録</w:t>
      </w:r>
    </w:p>
    <w:p w14:paraId="02C2AA72" w14:textId="185E3E86" w:rsidR="005340D8" w:rsidRDefault="00DD363D" w:rsidP="00DD363D">
      <w:pPr>
        <w:jc w:val="right"/>
      </w:pPr>
      <w:r>
        <w:rPr>
          <w:rFonts w:hint="eastAsia"/>
        </w:rPr>
        <w:t>2021年8月8日</w:t>
      </w:r>
    </w:p>
    <w:p w14:paraId="58632B73" w14:textId="492AF633" w:rsidR="00FF063E" w:rsidRDefault="00FF063E">
      <w:r>
        <w:rPr>
          <w:rFonts w:hint="eastAsia"/>
        </w:rPr>
        <w:t>開催時間：10:05～12:34</w:t>
      </w:r>
    </w:p>
    <w:p w14:paraId="202D47A8" w14:textId="6D2D88BA" w:rsidR="00FF063E" w:rsidRDefault="00FF063E">
      <w:r>
        <w:rPr>
          <w:rFonts w:hint="eastAsia"/>
        </w:rPr>
        <w:t>参加者：役員14名、顧問２名</w:t>
      </w:r>
    </w:p>
    <w:p w14:paraId="6F8825BC" w14:textId="6F86C480" w:rsidR="00DD363D" w:rsidRPr="00FF063E" w:rsidRDefault="00DD363D">
      <w:pPr>
        <w:rPr>
          <w:b/>
          <w:bCs/>
        </w:rPr>
      </w:pPr>
      <w:r w:rsidRPr="00FF063E">
        <w:rPr>
          <w:rFonts w:hint="eastAsia"/>
          <w:b/>
          <w:bCs/>
        </w:rPr>
        <w:t>会長報告</w:t>
      </w:r>
    </w:p>
    <w:p w14:paraId="183B27D1" w14:textId="431DF68C" w:rsidR="005340D8" w:rsidRDefault="005340D8">
      <w:r>
        <w:rPr>
          <w:rFonts w:hint="eastAsia"/>
        </w:rPr>
        <w:t>緊急事態宣言発令に伴う市からの案内について</w:t>
      </w:r>
    </w:p>
    <w:p w14:paraId="4AAAEC74" w14:textId="72EBA319" w:rsidR="005340D8" w:rsidRPr="005907F4" w:rsidRDefault="005340D8">
      <w:pPr>
        <w:rPr>
          <w:b/>
          <w:bCs/>
        </w:rPr>
      </w:pPr>
      <w:r w:rsidRPr="005907F4">
        <w:rPr>
          <w:rFonts w:hint="eastAsia"/>
          <w:b/>
          <w:bCs/>
        </w:rPr>
        <w:t>事務局報告</w:t>
      </w:r>
    </w:p>
    <w:p w14:paraId="2E05CD25" w14:textId="75385D1B" w:rsidR="005340D8" w:rsidRDefault="005340D8" w:rsidP="005340D8">
      <w:r>
        <w:rPr>
          <w:rFonts w:hint="eastAsia"/>
        </w:rPr>
        <w:t>犬</w:t>
      </w:r>
      <w:r w:rsidR="00FF063E">
        <w:rPr>
          <w:rFonts w:hint="eastAsia"/>
        </w:rPr>
        <w:t>の糞放置に関する</w:t>
      </w:r>
      <w:r>
        <w:rPr>
          <w:rFonts w:hint="eastAsia"/>
        </w:rPr>
        <w:t>ポスター</w:t>
      </w:r>
      <w:r w:rsidR="00FF063E">
        <w:rPr>
          <w:rFonts w:hint="eastAsia"/>
        </w:rPr>
        <w:t>の</w:t>
      </w:r>
      <w:r>
        <w:rPr>
          <w:rFonts w:hint="eastAsia"/>
        </w:rPr>
        <w:t>増刷</w:t>
      </w:r>
      <w:r w:rsidR="00FF063E">
        <w:rPr>
          <w:rFonts w:hint="eastAsia"/>
        </w:rPr>
        <w:t>。問い合わせ者にポスター配布。</w:t>
      </w:r>
    </w:p>
    <w:p w14:paraId="7D91951E" w14:textId="7D393091" w:rsidR="005340D8" w:rsidRDefault="005340D8" w:rsidP="00071D06">
      <w:r>
        <w:rPr>
          <w:rFonts w:hint="eastAsia"/>
        </w:rPr>
        <w:t>市民協働課と指定管理者制度について話し合い</w:t>
      </w:r>
    </w:p>
    <w:p w14:paraId="1790774D" w14:textId="2D65AEAF" w:rsidR="005340D8" w:rsidRPr="005907F4" w:rsidRDefault="0070207B" w:rsidP="005340D8">
      <w:pPr>
        <w:rPr>
          <w:b/>
          <w:bCs/>
        </w:rPr>
      </w:pPr>
      <w:r>
        <w:rPr>
          <w:rFonts w:hint="eastAsia"/>
          <w:b/>
          <w:bCs/>
        </w:rPr>
        <w:t>・</w:t>
      </w:r>
      <w:r w:rsidR="005340D8" w:rsidRPr="005907F4">
        <w:rPr>
          <w:rFonts w:hint="eastAsia"/>
          <w:b/>
          <w:bCs/>
        </w:rPr>
        <w:t>防災</w:t>
      </w:r>
    </w:p>
    <w:p w14:paraId="1E1D3967" w14:textId="5EDE11FB" w:rsidR="005340D8" w:rsidRDefault="002D28E0" w:rsidP="005340D8">
      <w:r>
        <w:rPr>
          <w:rFonts w:hint="eastAsia"/>
        </w:rPr>
        <w:t>亀が丘公園の防災倉庫について相談</w:t>
      </w:r>
    </w:p>
    <w:p w14:paraId="5B0B7738" w14:textId="0864AC0B" w:rsidR="00435F4F" w:rsidRDefault="00172ABF" w:rsidP="005340D8">
      <w:r>
        <w:rPr>
          <w:rFonts w:hint="eastAsia"/>
        </w:rPr>
        <w:t>防災倉庫の</w:t>
      </w:r>
      <w:r w:rsidR="00435F4F">
        <w:rPr>
          <w:rFonts w:hint="eastAsia"/>
        </w:rPr>
        <w:t>水交換8/22</w:t>
      </w:r>
      <w:r>
        <w:rPr>
          <w:rFonts w:hint="eastAsia"/>
        </w:rPr>
        <w:t>予定</w:t>
      </w:r>
    </w:p>
    <w:p w14:paraId="6A5500EF" w14:textId="61A02A60" w:rsidR="00435F4F" w:rsidRDefault="00172ABF" w:rsidP="005340D8">
      <w:r>
        <w:rPr>
          <w:rFonts w:hint="eastAsia"/>
        </w:rPr>
        <w:t>安否確認訓練９月２６日開催。９月１２日の班長会で案内を配布。吉村役員に作成を依頼。</w:t>
      </w:r>
    </w:p>
    <w:p w14:paraId="5886841C" w14:textId="06E257B7" w:rsidR="00DD363D" w:rsidRPr="005907F4" w:rsidRDefault="005907F4" w:rsidP="005340D8">
      <w:r>
        <w:rPr>
          <w:rFonts w:hint="eastAsia"/>
        </w:rPr>
        <w:t>消火器斡旋販売について、ハロウィンと被ってしまうので日程を検討</w:t>
      </w:r>
    </w:p>
    <w:p w14:paraId="59089D7C" w14:textId="1B2708F2" w:rsidR="00172ABF" w:rsidRPr="005907F4" w:rsidRDefault="0070207B" w:rsidP="005340D8">
      <w:pPr>
        <w:rPr>
          <w:b/>
          <w:bCs/>
        </w:rPr>
      </w:pPr>
      <w:r>
        <w:rPr>
          <w:rFonts w:hint="eastAsia"/>
          <w:b/>
          <w:bCs/>
        </w:rPr>
        <w:t>・</w:t>
      </w:r>
      <w:r w:rsidR="00172ABF" w:rsidRPr="005907F4">
        <w:rPr>
          <w:rFonts w:hint="eastAsia"/>
          <w:b/>
          <w:bCs/>
        </w:rPr>
        <w:t>KBB</w:t>
      </w:r>
    </w:p>
    <w:p w14:paraId="63CAE647" w14:textId="49E40E88" w:rsidR="00172ABF" w:rsidRDefault="00172ABF" w:rsidP="005340D8">
      <w:r>
        <w:rPr>
          <w:rFonts w:hint="eastAsia"/>
        </w:rPr>
        <w:t>子どもパトロール</w:t>
      </w:r>
      <w:r w:rsidR="0070207B">
        <w:rPr>
          <w:rFonts w:hint="eastAsia"/>
        </w:rPr>
        <w:t>報告。</w:t>
      </w:r>
      <w:r>
        <w:rPr>
          <w:rFonts w:hint="eastAsia"/>
        </w:rPr>
        <w:t>緊急事態宣言に伴い7/31まで</w:t>
      </w:r>
      <w:r w:rsidR="0070207B">
        <w:rPr>
          <w:rFonts w:hint="eastAsia"/>
        </w:rPr>
        <w:t>に変更。</w:t>
      </w:r>
    </w:p>
    <w:p w14:paraId="17C1601F" w14:textId="4D0E5FB5" w:rsidR="00172ABF" w:rsidRDefault="00172ABF" w:rsidP="005340D8">
      <w:r>
        <w:rPr>
          <w:rFonts w:hint="eastAsia"/>
        </w:rPr>
        <w:t>住宅用防犯カメラ斡旋販売について。</w:t>
      </w:r>
    </w:p>
    <w:p w14:paraId="5DE9F160" w14:textId="69605C3A" w:rsidR="00172ABF" w:rsidRDefault="00172ABF" w:rsidP="005340D8">
      <w:r>
        <w:rPr>
          <w:rFonts w:hint="eastAsia"/>
        </w:rPr>
        <w:t>防犯カメラについて、メーカーに確認。防犯カメラの点検を早めてもらう</w:t>
      </w:r>
      <w:r w:rsidR="002D28E0">
        <w:rPr>
          <w:rFonts w:hint="eastAsia"/>
        </w:rPr>
        <w:t>よう依頼。</w:t>
      </w:r>
    </w:p>
    <w:p w14:paraId="7ED4703B" w14:textId="26D4F9A5" w:rsidR="00DD363D" w:rsidRDefault="00DD363D" w:rsidP="005340D8">
      <w:r>
        <w:rPr>
          <w:rFonts w:hint="eastAsia"/>
        </w:rPr>
        <w:t>住民協の８月会議は中止</w:t>
      </w:r>
    </w:p>
    <w:p w14:paraId="04AB395F" w14:textId="69788553" w:rsidR="00C73395" w:rsidRDefault="00DD363D" w:rsidP="005340D8">
      <w:pPr>
        <w:rPr>
          <w:rFonts w:hint="eastAsia"/>
        </w:rPr>
      </w:pPr>
      <w:r>
        <w:rPr>
          <w:rFonts w:hint="eastAsia"/>
        </w:rPr>
        <w:t>５月に現れた３匹のタヌキが近隣で再度発見。</w:t>
      </w:r>
      <w:r w:rsidR="002D28E0">
        <w:rPr>
          <w:rFonts w:hint="eastAsia"/>
        </w:rPr>
        <w:t>住民へ敷地内草刈りの依頼。</w:t>
      </w:r>
    </w:p>
    <w:p w14:paraId="7399839D" w14:textId="275A2D40" w:rsidR="00C73395" w:rsidRDefault="002D28E0" w:rsidP="005340D8">
      <w:r>
        <w:rPr>
          <w:rFonts w:hint="eastAsia"/>
        </w:rPr>
        <w:t>亀が丘公園の</w:t>
      </w:r>
      <w:r w:rsidR="00C73395">
        <w:rPr>
          <w:rFonts w:hint="eastAsia"/>
        </w:rPr>
        <w:t>樹木名前プレート</w:t>
      </w:r>
      <w:r>
        <w:rPr>
          <w:rFonts w:hint="eastAsia"/>
        </w:rPr>
        <w:t>取付の件で</w:t>
      </w:r>
      <w:r w:rsidR="00C73395">
        <w:rPr>
          <w:rFonts w:hint="eastAsia"/>
        </w:rPr>
        <w:t>緑政課立会いのもと樹木の確認。</w:t>
      </w:r>
    </w:p>
    <w:p w14:paraId="43D57723" w14:textId="30BF1F99" w:rsidR="00C73395" w:rsidRDefault="004B46B0" w:rsidP="005340D8">
      <w:r>
        <w:rPr>
          <w:rFonts w:hint="eastAsia"/>
        </w:rPr>
        <w:t>ラジオ体操報告。４日間中３日間開催。皆勤賞１４名。</w:t>
      </w:r>
      <w:r w:rsidR="002D28E0">
        <w:rPr>
          <w:rFonts w:hint="eastAsia"/>
        </w:rPr>
        <w:t>参加者にはプレゼントを配る。</w:t>
      </w:r>
    </w:p>
    <w:p w14:paraId="708B851A" w14:textId="67B73440" w:rsidR="006A09C0" w:rsidRDefault="0070207B" w:rsidP="005340D8">
      <w:r>
        <w:rPr>
          <w:rFonts w:hint="eastAsia"/>
        </w:rPr>
        <w:t>・</w:t>
      </w:r>
      <w:r w:rsidR="002D28E0">
        <w:rPr>
          <w:rFonts w:hint="eastAsia"/>
        </w:rPr>
        <w:t>審議</w:t>
      </w:r>
      <w:r w:rsidR="006A09C0">
        <w:rPr>
          <w:rFonts w:hint="eastAsia"/>
        </w:rPr>
        <w:t>事項</w:t>
      </w:r>
    </w:p>
    <w:p w14:paraId="30B2EE88" w14:textId="3568D4ED" w:rsidR="006A09C0" w:rsidRDefault="006A09C0" w:rsidP="005340D8">
      <w:r>
        <w:rPr>
          <w:rFonts w:hint="eastAsia"/>
        </w:rPr>
        <w:t>自治会館の指定管理者制度について、</w:t>
      </w:r>
      <w:r w:rsidR="00147414">
        <w:rPr>
          <w:rFonts w:hint="eastAsia"/>
        </w:rPr>
        <w:t>指定管理者の継続で決定。</w:t>
      </w:r>
    </w:p>
    <w:p w14:paraId="7A3F7129" w14:textId="1BB79F1F" w:rsidR="00147414" w:rsidRDefault="00147414" w:rsidP="005340D8">
      <w:r>
        <w:rPr>
          <w:rFonts w:hint="eastAsia"/>
        </w:rPr>
        <w:t>9月の班長会</w:t>
      </w:r>
      <w:r w:rsidR="0070207B">
        <w:rPr>
          <w:rFonts w:hint="eastAsia"/>
        </w:rPr>
        <w:t>。</w:t>
      </w:r>
      <w:r>
        <w:rPr>
          <w:rFonts w:hint="eastAsia"/>
        </w:rPr>
        <w:t>安否確認</w:t>
      </w:r>
      <w:r w:rsidR="0070207B">
        <w:rPr>
          <w:rFonts w:hint="eastAsia"/>
        </w:rPr>
        <w:t>訓練、敬老の日配布物の説明もあるので行う方向</w:t>
      </w:r>
      <w:r>
        <w:rPr>
          <w:rFonts w:hint="eastAsia"/>
        </w:rPr>
        <w:t>。</w:t>
      </w:r>
    </w:p>
    <w:p w14:paraId="7BFA86DD" w14:textId="58BF17EE" w:rsidR="00297132" w:rsidRDefault="0070207B" w:rsidP="0070207B">
      <w:r>
        <w:rPr>
          <w:rFonts w:hint="eastAsia"/>
        </w:rPr>
        <w:t>LINE回覧板について、コロナ過での活用と来年度継続していく方法を検討。</w:t>
      </w:r>
    </w:p>
    <w:p w14:paraId="504733EF" w14:textId="2A7DEB9E" w:rsidR="00F56076" w:rsidRDefault="00297132" w:rsidP="005340D8">
      <w:r>
        <w:rPr>
          <w:rFonts w:hint="eastAsia"/>
        </w:rPr>
        <w:t>ハロウィン開催</w:t>
      </w:r>
      <w:r w:rsidR="0070207B">
        <w:rPr>
          <w:rFonts w:hint="eastAsia"/>
        </w:rPr>
        <w:t>は中止。</w:t>
      </w:r>
    </w:p>
    <w:p w14:paraId="3BC4D514" w14:textId="092F4174" w:rsidR="0070207B" w:rsidRDefault="0070207B" w:rsidP="005340D8"/>
    <w:p w14:paraId="74EEA2CE" w14:textId="7C110742" w:rsidR="0070207B" w:rsidRPr="00035CF1" w:rsidRDefault="0070207B" w:rsidP="005340D8">
      <w:pPr>
        <w:rPr>
          <w:rFonts w:hint="eastAsia"/>
        </w:rPr>
      </w:pPr>
      <w:r>
        <w:rPr>
          <w:rFonts w:hint="eastAsia"/>
        </w:rPr>
        <w:t>以上</w:t>
      </w:r>
    </w:p>
    <w:sectPr w:rsidR="0070207B" w:rsidRPr="00035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D8"/>
    <w:rsid w:val="00035CF1"/>
    <w:rsid w:val="00071D06"/>
    <w:rsid w:val="00147414"/>
    <w:rsid w:val="00172ABF"/>
    <w:rsid w:val="00297132"/>
    <w:rsid w:val="002D28E0"/>
    <w:rsid w:val="00435F4F"/>
    <w:rsid w:val="00467B9B"/>
    <w:rsid w:val="004B46B0"/>
    <w:rsid w:val="005340D8"/>
    <w:rsid w:val="005907F4"/>
    <w:rsid w:val="005F11D5"/>
    <w:rsid w:val="006A09C0"/>
    <w:rsid w:val="0070207B"/>
    <w:rsid w:val="007E5369"/>
    <w:rsid w:val="009C7DFE"/>
    <w:rsid w:val="00A706A7"/>
    <w:rsid w:val="00C73395"/>
    <w:rsid w:val="00D43A70"/>
    <w:rsid w:val="00DD363D"/>
    <w:rsid w:val="00E323AD"/>
    <w:rsid w:val="00EC0465"/>
    <w:rsid w:val="00F56076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B8C54"/>
  <w15:chartTrackingRefBased/>
  <w15:docId w15:val="{F1F64F60-1F39-4569-B173-C5059870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こいけ はるな</dc:creator>
  <cp:keywords/>
  <dc:description/>
  <cp:lastModifiedBy>こいけ はるな</cp:lastModifiedBy>
  <cp:revision>4</cp:revision>
  <dcterms:created xsi:type="dcterms:W3CDTF">2021-08-08T03:48:00Z</dcterms:created>
  <dcterms:modified xsi:type="dcterms:W3CDTF">2021-09-10T21:30:00Z</dcterms:modified>
</cp:coreProperties>
</file>